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13BF43E0" w:rsidR="007B5C58" w:rsidRPr="009A1CA4" w:rsidRDefault="002109F9" w:rsidP="005A23E6">
      <w:pPr>
        <w:spacing w:line="276" w:lineRule="auto"/>
        <w:rPr>
          <w:rFonts w:asciiTheme="majorHAnsi" w:hAnsiTheme="majorHAnsi"/>
          <w:noProof/>
        </w:rPr>
      </w:pPr>
      <w:r w:rsidRPr="00CD238C">
        <w:rPr>
          <w:rFonts w:asciiTheme="majorHAnsi" w:hAnsiTheme="majorHAnsi"/>
          <w:noProof/>
        </w:rPr>
        <w:t xml:space="preserve">Příloha č. </w:t>
      </w:r>
      <w:r w:rsidR="00CD238C" w:rsidRPr="00CD238C">
        <w:rPr>
          <w:rFonts w:asciiTheme="majorHAnsi" w:hAnsiTheme="majorHAnsi"/>
          <w:noProof/>
        </w:rPr>
        <w:t xml:space="preserve">4 </w:t>
      </w:r>
      <w:r w:rsidRPr="00CD238C">
        <w:rPr>
          <w:rFonts w:asciiTheme="majorHAnsi" w:hAnsiTheme="majorHAnsi"/>
          <w:noProof/>
        </w:rPr>
        <w:t xml:space="preserve">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6DD4025D" w:rsidR="00715D00" w:rsidRPr="004E1498" w:rsidRDefault="00715D00" w:rsidP="00614B00">
      <w:pPr>
        <w:pStyle w:val="Identifikace"/>
      </w:pPr>
      <w:r w:rsidRPr="00F076A0">
        <w:t xml:space="preserve">zastoupená </w:t>
      </w:r>
      <w:r w:rsidR="00CD238C">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012DB341" w:rsidR="00C7366B" w:rsidRDefault="00715D00" w:rsidP="00614B00">
      <w:pPr>
        <w:pStyle w:val="Preambule"/>
      </w:pPr>
      <w:r w:rsidRPr="004E1498">
        <w:t xml:space="preserve">Tato </w:t>
      </w:r>
      <w:r w:rsidR="00DE1B4B">
        <w:t>S</w:t>
      </w:r>
      <w:r w:rsidRPr="004E1498">
        <w:t xml:space="preserve">mlouva je uzavřena na základě výsledků </w:t>
      </w:r>
      <w:r w:rsidR="00476973" w:rsidRPr="005342BB">
        <w:t>výběrového</w:t>
      </w:r>
      <w:r w:rsidRPr="005342BB">
        <w:t xml:space="preserve"> řízení veřejné zakázky s názvem „</w:t>
      </w:r>
      <w:bookmarkStart w:id="0" w:name="_Hlk212380396"/>
      <w:r w:rsidR="00CD238C" w:rsidRPr="005342BB">
        <w:rPr>
          <w:b/>
          <w:bCs/>
        </w:rPr>
        <w:t xml:space="preserve">Adobe </w:t>
      </w:r>
      <w:r w:rsidR="0071018A" w:rsidRPr="005342BB">
        <w:rPr>
          <w:b/>
          <w:bCs/>
        </w:rPr>
        <w:t>licence – obnova</w:t>
      </w:r>
      <w:r w:rsidR="00CD238C" w:rsidRPr="005342BB">
        <w:rPr>
          <w:b/>
          <w:bCs/>
        </w:rPr>
        <w:t xml:space="preserve"> 2025/2026</w:t>
      </w:r>
      <w:bookmarkEnd w:id="0"/>
      <w:r w:rsidRPr="005342BB">
        <w:t xml:space="preserve">“, č.j. veřejné zakázky </w:t>
      </w:r>
      <w:r w:rsidR="00CD238C" w:rsidRPr="005342BB">
        <w:t>105200</w:t>
      </w:r>
      <w:r w:rsidR="00CD238C">
        <w:t>/2025-SŽ-GŘ-O25</w:t>
      </w:r>
      <w:r w:rsidRPr="006062F9">
        <w:t xml:space="preserve"> (dále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0DD42218" w:rsidR="0032510E" w:rsidRPr="005342BB" w:rsidRDefault="0032510E" w:rsidP="00614B00">
      <w:pPr>
        <w:pStyle w:val="11odst"/>
      </w:pPr>
      <w:bookmarkStart w:id="1" w:name="_Ref519190690"/>
      <w:r w:rsidRPr="005342BB">
        <w:t xml:space="preserve">Předmětem </w:t>
      </w:r>
      <w:r w:rsidR="00F96836" w:rsidRPr="005342BB">
        <w:t>S</w:t>
      </w:r>
      <w:r w:rsidRPr="005342BB">
        <w:t>mlouvy je povinnost Poskytovatele zajištovat a udržovat originá</w:t>
      </w:r>
      <w:r w:rsidR="00B021DE" w:rsidRPr="005342BB">
        <w:t>l</w:t>
      </w:r>
      <w:r w:rsidRPr="005342BB">
        <w:t>ní podporu (</w:t>
      </w:r>
      <w:proofErr w:type="spellStart"/>
      <w:r w:rsidRPr="005342BB">
        <w:t>maintenance</w:t>
      </w:r>
      <w:proofErr w:type="spellEnd"/>
      <w:r w:rsidRPr="005342BB">
        <w:t>) pro Předmět subskripce od autorizovaného distributora nebo výrobce Předmět</w:t>
      </w:r>
      <w:r w:rsidR="00EB050A" w:rsidRPr="005342BB">
        <w:t>u</w:t>
      </w:r>
      <w:r w:rsidRPr="005342BB">
        <w:t xml:space="preserve"> subskripce, což je </w:t>
      </w:r>
      <w:bookmarkStart w:id="2" w:name="_Ref520795128"/>
      <w:bookmarkStart w:id="3" w:name="_Ref518316726"/>
      <w:bookmarkEnd w:id="1"/>
      <w:r w:rsidRPr="005342BB">
        <w:t xml:space="preserve">Software, jehož parametry a vlastnosti jsou blíže specifikované Příloze č. 1 </w:t>
      </w:r>
      <w:r w:rsidRPr="005342BB">
        <w:rPr>
          <w:rStyle w:val="Kurzva"/>
        </w:rPr>
        <w:t>Specifikace</w:t>
      </w:r>
      <w:r w:rsidR="00596605">
        <w:rPr>
          <w:rStyle w:val="Kurzva"/>
        </w:rPr>
        <w:t xml:space="preserve"> a Cena</w:t>
      </w:r>
      <w:r w:rsidRPr="005342BB">
        <w:rPr>
          <w:rStyle w:val="Kurzva"/>
        </w:rPr>
        <w:t xml:space="preserve"> Plnění</w:t>
      </w:r>
      <w:r w:rsidRPr="005342BB">
        <w:t>.</w:t>
      </w:r>
      <w:r w:rsidR="00FC0CCD" w:rsidRPr="005342BB">
        <w:t xml:space="preserve"> Předmět subskripce musí být v souladu s Přílohou č. 1 </w:t>
      </w:r>
      <w:r w:rsidR="00FC0CCD" w:rsidRPr="005342BB">
        <w:rPr>
          <w:rStyle w:val="Kurzva"/>
        </w:rPr>
        <w:t>Specifikace</w:t>
      </w:r>
      <w:r w:rsidR="00596605">
        <w:rPr>
          <w:rStyle w:val="Kurzva"/>
        </w:rPr>
        <w:t xml:space="preserve"> a Cena</w:t>
      </w:r>
      <w:r w:rsidR="00FC0CCD" w:rsidRPr="005342BB">
        <w:rPr>
          <w:rStyle w:val="Kurzva"/>
        </w:rPr>
        <w:t xml:space="preserve"> Plnění</w:t>
      </w:r>
      <w:r w:rsidR="00FC0CCD" w:rsidRPr="005342BB">
        <w:rPr>
          <w:i/>
        </w:rPr>
        <w:t xml:space="preserve"> </w:t>
      </w:r>
      <w:r w:rsidR="00FC0CCD" w:rsidRPr="005342BB">
        <w:t xml:space="preserve">a Přílohou č. </w:t>
      </w:r>
      <w:r w:rsidR="00596605">
        <w:t>2</w:t>
      </w:r>
      <w:r w:rsidR="00596605" w:rsidRPr="005342BB">
        <w:t xml:space="preserve"> </w:t>
      </w:r>
      <w:r w:rsidR="00FC0CCD" w:rsidRPr="005342BB">
        <w:rPr>
          <w:rStyle w:val="Kurzva"/>
        </w:rPr>
        <w:t>Platforma SŽ</w:t>
      </w:r>
      <w:r w:rsidR="00FC0CCD" w:rsidRPr="005342BB">
        <w:rPr>
          <w:i/>
        </w:rPr>
        <w:t xml:space="preserve"> </w:t>
      </w:r>
      <w:r w:rsidR="00FC0CCD" w:rsidRPr="005342BB">
        <w:t xml:space="preserve">(včetně jejích příloh). Ustanovení Přílohy č. 1 </w:t>
      </w:r>
      <w:r w:rsidR="00FC0CCD" w:rsidRPr="005342BB">
        <w:rPr>
          <w:rStyle w:val="Kurzva"/>
        </w:rPr>
        <w:t>Specifikace</w:t>
      </w:r>
      <w:r w:rsidR="00596605">
        <w:rPr>
          <w:rStyle w:val="Kurzva"/>
        </w:rPr>
        <w:t xml:space="preserve"> a Cena</w:t>
      </w:r>
      <w:r w:rsidR="00FC0CCD" w:rsidRPr="005342BB">
        <w:rPr>
          <w:rStyle w:val="Kurzva"/>
        </w:rPr>
        <w:t xml:space="preserve"> Plnění</w:t>
      </w:r>
      <w:r w:rsidR="00FC0CCD" w:rsidRPr="005342BB">
        <w:t xml:space="preserve"> mají přednost před zněním Přílohy č. </w:t>
      </w:r>
      <w:r w:rsidR="00596605">
        <w:t>2</w:t>
      </w:r>
      <w:r w:rsidR="00596605" w:rsidRPr="005342BB">
        <w:t xml:space="preserve"> </w:t>
      </w:r>
      <w:r w:rsidR="00FC0CCD" w:rsidRPr="005342BB">
        <w:rPr>
          <w:rStyle w:val="Kurzva"/>
        </w:rPr>
        <w:t>Platforma SŽ</w:t>
      </w:r>
      <w:r w:rsidR="00FC0CCD" w:rsidRPr="005342BB">
        <w:rPr>
          <w:i/>
        </w:rPr>
        <w:t xml:space="preserve"> </w:t>
      </w:r>
      <w:r w:rsidR="00FC0CCD" w:rsidRPr="005342BB">
        <w:t>(včetně jejích příloh).</w:t>
      </w:r>
    </w:p>
    <w:p w14:paraId="0B689206" w14:textId="496FBB07" w:rsidR="00596605" w:rsidRDefault="00596605" w:rsidP="00596605">
      <w:pPr>
        <w:pStyle w:val="11odst"/>
      </w:pPr>
      <w:bookmarkStart w:id="4" w:name="_Ref521128900"/>
      <w:bookmarkStart w:id="5" w:name="_Ref520795506"/>
      <w:bookmarkEnd w:id="2"/>
      <w:bookmarkEnd w:id="3"/>
      <w:r>
        <w:lastRenderedPageBreak/>
        <w:t xml:space="preserve">Objednatel je oprávněn po Poskytovateli požadovat subskripci nových licencí uvedených v </w:t>
      </w:r>
      <w:r w:rsidRPr="004725EE">
        <w:t xml:space="preserve">Příloze č. 1 </w:t>
      </w:r>
      <w:r w:rsidRPr="0083057B">
        <w:rPr>
          <w:i/>
          <w:iCs w:val="0"/>
        </w:rPr>
        <w:t>Specifikace a Cena Plnění</w:t>
      </w:r>
      <w:r>
        <w:t xml:space="preserve">, jejichž hodnota však v součtu nemůže přesáhnout částku </w:t>
      </w:r>
      <w:r w:rsidRPr="00827C7B">
        <w:t xml:space="preserve">odpovídající rozdílu mezi částkou </w:t>
      </w:r>
      <w:r>
        <w:t>2 07</w:t>
      </w:r>
      <w:r w:rsidRPr="00827C7B">
        <w:t>0 000,-</w:t>
      </w:r>
      <w:r w:rsidRPr="0083057B">
        <w:t xml:space="preserve"> Kč</w:t>
      </w:r>
      <w:r w:rsidRPr="00827C7B">
        <w:t xml:space="preserve"> a </w:t>
      </w:r>
      <w:r w:rsidRPr="00C33EC5">
        <w:t>částkou dle čl. 5.2.</w:t>
      </w:r>
      <w:r w:rsidRPr="00AC28D0">
        <w:t xml:space="preserve"> této Smlouvy</w:t>
      </w:r>
      <w:r>
        <w:t xml:space="preserve"> bez DPH. </w:t>
      </w:r>
    </w:p>
    <w:p w14:paraId="45B6981E" w14:textId="77777777" w:rsidR="00596605" w:rsidRDefault="00596605" w:rsidP="00596605">
      <w:pPr>
        <w:pStyle w:val="aodst"/>
      </w:pPr>
      <w:r>
        <w:t xml:space="preserve">Požadavek na aktivaci nových subskripcí je Objednatel oprávněn zaslat kdykoliv během trvání Smlouvy Poskytovateli formou písemného požadavku v elektronické formě na adresu Kontaktní osoby Poskytovatele nebo prostřednictvím Helpdesku a Poskytovatel je povinen takový požadavek realizovat nejpozději do 3 pracovních dnů od jeho obdržení. </w:t>
      </w:r>
    </w:p>
    <w:p w14:paraId="08F6899F" w14:textId="77777777" w:rsidR="00596605" w:rsidRPr="00B2222C" w:rsidRDefault="00596605" w:rsidP="00596605">
      <w:pPr>
        <w:pStyle w:val="aodst"/>
      </w:pPr>
      <w:r w:rsidRPr="00B2222C">
        <w:t>Objednatel není povinen zaslat, byť jediný požadavek na nové subskripce.</w:t>
      </w:r>
    </w:p>
    <w:p w14:paraId="4DE83E09" w14:textId="7BA1079A" w:rsidR="00897C2C" w:rsidRPr="00B2222C" w:rsidRDefault="00897C2C" w:rsidP="00614B00">
      <w:pPr>
        <w:pStyle w:val="11odst"/>
      </w:pPr>
      <w:r w:rsidRPr="00B2222C">
        <w:t xml:space="preserve">Poskytovatel je povinen v rámci poskytování </w:t>
      </w:r>
      <w:r w:rsidR="00162D7B" w:rsidRPr="00B2222C">
        <w:t>S</w:t>
      </w:r>
      <w:r w:rsidRPr="00B2222C">
        <w:t>ubskripce:</w:t>
      </w:r>
      <w:bookmarkEnd w:id="4"/>
      <w:r w:rsidRPr="00B2222C">
        <w:t xml:space="preserve"> </w:t>
      </w:r>
    </w:p>
    <w:p w14:paraId="61A0C6BE" w14:textId="30587034" w:rsidR="00917C14" w:rsidRPr="00B2222C" w:rsidRDefault="00897C2C" w:rsidP="00614B00">
      <w:pPr>
        <w:pStyle w:val="aodst"/>
      </w:pPr>
      <w:bookmarkStart w:id="6" w:name="_Ref520812427"/>
      <w:r w:rsidRPr="00B2222C">
        <w:t xml:space="preserve">dodat a Instalovat Předmět subskripce do IT prostředí </w:t>
      </w:r>
      <w:r w:rsidR="0051540F" w:rsidRPr="00B2222C">
        <w:t>Objednatele</w:t>
      </w:r>
      <w:r w:rsidR="00327431" w:rsidRPr="00B2222C">
        <w:t>;</w:t>
      </w:r>
    </w:p>
    <w:p w14:paraId="6FF5614E" w14:textId="16016C95" w:rsidR="00897C2C" w:rsidRPr="00B2222C" w:rsidRDefault="00897C2C" w:rsidP="00614B00">
      <w:pPr>
        <w:pStyle w:val="aodst"/>
      </w:pPr>
      <w:bookmarkStart w:id="7" w:name="_Ref522630279"/>
      <w:r w:rsidRPr="00B2222C">
        <w:t>udělit nebo zajistit (společně též „</w:t>
      </w:r>
      <w:r w:rsidRPr="00B2222C">
        <w:rPr>
          <w:rStyle w:val="Kurzvatun"/>
        </w:rPr>
        <w:t>poskytnout</w:t>
      </w:r>
      <w:r w:rsidRPr="00B2222C">
        <w:t>“) podporu (</w:t>
      </w:r>
      <w:proofErr w:type="spellStart"/>
      <w:r w:rsidRPr="00B2222C">
        <w:t>maintenance</w:t>
      </w:r>
      <w:proofErr w:type="spellEnd"/>
      <w:r w:rsidRPr="00B2222C">
        <w:t>) pro Předmět</w:t>
      </w:r>
      <w:r w:rsidR="0032510E" w:rsidRPr="00B2222C">
        <w:t xml:space="preserve">, </w:t>
      </w:r>
      <w:r w:rsidRPr="00B2222C">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4EEF78DF" w:rsidR="00897C2C" w:rsidRPr="00B2222C" w:rsidRDefault="00897C2C" w:rsidP="00614B00">
      <w:pPr>
        <w:pStyle w:val="aodst"/>
      </w:pPr>
      <w:bookmarkStart w:id="8" w:name="_Ref523846033"/>
      <w:bookmarkEnd w:id="5"/>
      <w:bookmarkEnd w:id="6"/>
      <w:r w:rsidRPr="00B2222C">
        <w:t>zaslat či jinak zpřístupnit Objednateli kódy, klíče či jiné prostředky umožňující využití jakékoliv Aktualizace, Modernizace anebo Zásadní modernizace Předmětu subskripce a </w:t>
      </w:r>
      <w:r w:rsidR="00162D7B" w:rsidRPr="00B2222C">
        <w:t>S</w:t>
      </w:r>
      <w:r w:rsidRPr="00B2222C">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B2222C">
        <w:t xml:space="preserve"> </w:t>
      </w:r>
      <w:r w:rsidR="00162D7B" w:rsidRPr="00B2222C">
        <w:t>S</w:t>
      </w:r>
      <w:r w:rsidR="0032510E" w:rsidRPr="00B2222C">
        <w:t>ubskripce</w:t>
      </w:r>
      <w:r w:rsidR="00327431" w:rsidRPr="00B2222C">
        <w:t>;</w:t>
      </w:r>
    </w:p>
    <w:p w14:paraId="0943BE21" w14:textId="0FCA6E2C" w:rsidR="00897C2C" w:rsidRPr="00B2222C" w:rsidRDefault="00897C2C" w:rsidP="00614B00">
      <w:pPr>
        <w:pStyle w:val="aodst"/>
      </w:pPr>
      <w:bookmarkStart w:id="9" w:name="_Ref523136624"/>
      <w:r w:rsidRPr="00B2222C">
        <w:t xml:space="preserve">Instalovat Aktualizace v IT prostředí </w:t>
      </w:r>
      <w:bookmarkEnd w:id="9"/>
      <w:r w:rsidR="0051540F" w:rsidRPr="00B2222C">
        <w:t>Objednatele</w:t>
      </w:r>
      <w:r w:rsidR="00327431" w:rsidRPr="00B2222C">
        <w:t>;</w:t>
      </w:r>
    </w:p>
    <w:p w14:paraId="06E1AF97" w14:textId="3177F2E7" w:rsidR="00897C2C" w:rsidRPr="00B2222C" w:rsidRDefault="00897C2C" w:rsidP="00614B00">
      <w:pPr>
        <w:pStyle w:val="aodst"/>
      </w:pPr>
      <w:r w:rsidRPr="00B2222C">
        <w:t xml:space="preserve">na základě pokynu </w:t>
      </w:r>
      <w:r w:rsidR="0071018A" w:rsidRPr="00B2222C">
        <w:t xml:space="preserve">Objednatele </w:t>
      </w:r>
      <w:r w:rsidRPr="00B2222C">
        <w:t xml:space="preserve">Instalovat Modernizace anebo Zásadní modernizace v IT prostředí </w:t>
      </w:r>
      <w:r w:rsidR="0071018A" w:rsidRPr="00B2222C">
        <w:t>Objednatele</w:t>
      </w:r>
      <w:r w:rsidRPr="00B2222C">
        <w:t xml:space="preserve">; </w:t>
      </w:r>
    </w:p>
    <w:p w14:paraId="1B19DECB" w14:textId="1ED5673D" w:rsidR="00897C2C" w:rsidRPr="009A1CA4" w:rsidRDefault="00897C2C" w:rsidP="00614B00">
      <w:pPr>
        <w:pStyle w:val="aodst"/>
      </w:pPr>
      <w:bookmarkStart w:id="10" w:name="_Ref523136691"/>
      <w:r w:rsidRPr="009A1CA4">
        <w:t xml:space="preserve">poskytnout oprávnění užít jakékoliv Aktualizace, Modernizace anebo Zásadní modernizace poskytnuté v rámci </w:t>
      </w:r>
      <w:r w:rsidR="00162D7B" w:rsidRPr="009A1CA4">
        <w:t>s</w:t>
      </w:r>
      <w:r w:rsidRPr="009A1CA4">
        <w:t>ubskripce</w:t>
      </w:r>
      <w:bookmarkEnd w:id="10"/>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11" w:name="_Ref521128902"/>
      <w:r w:rsidRPr="009A1CA4">
        <w:t>poskytovat Objednateli služby sestávající zejména, nikoliv však výlučně, z následujících činností, které je Poskytovatel povinen provádět:</w:t>
      </w:r>
      <w:bookmarkEnd w:id="11"/>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2" w:name="_Ref522806567"/>
      <w:r w:rsidRPr="009A1CA4">
        <w:t>udržování aktuální Dokumentace k Předmětu subskripce;</w:t>
      </w:r>
      <w:bookmarkEnd w:id="12"/>
    </w:p>
    <w:p w14:paraId="0D75BF5D" w14:textId="7E30FE2A" w:rsidR="00897C2C" w:rsidRPr="009A1CA4" w:rsidRDefault="00897C2C" w:rsidP="00614B00">
      <w:pPr>
        <w:pStyle w:val="iodst"/>
      </w:pPr>
      <w:bookmarkStart w:id="13" w:name="_Ref521128908"/>
      <w:r w:rsidRPr="009A1CA4">
        <w:t>podpora a správa Předmětu subskripce sestávající z řešení Incidentů spojených s provozem Předmětu subskripce poskytnutou v souladu s </w:t>
      </w:r>
      <w:r w:rsidRPr="00533C5F">
        <w:rPr>
          <w:bCs/>
        </w:rPr>
        <w:t>Přílohou č. 1</w:t>
      </w:r>
      <w:r w:rsidRPr="009A1CA4">
        <w:t xml:space="preserve"> </w:t>
      </w:r>
      <w:r w:rsidRPr="00614B00">
        <w:rPr>
          <w:rStyle w:val="Kurzva"/>
        </w:rPr>
        <w:t>Specifikace Plnění</w:t>
      </w:r>
      <w:bookmarkEnd w:id="13"/>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4" w:name="_Ref516577784"/>
    </w:p>
    <w:p w14:paraId="29CFED77" w14:textId="5CC45A40" w:rsidR="00B660F5" w:rsidRPr="009A1CA4" w:rsidRDefault="00B660F5" w:rsidP="00614B00">
      <w:pPr>
        <w:pStyle w:val="11odst"/>
      </w:pPr>
      <w:bookmarkStart w:id="15" w:name="_Ref515816753"/>
      <w:r w:rsidRPr="009A1CA4">
        <w:t>Poskytovatel se zavazuje zejména, nikoliv však výlučně:</w:t>
      </w:r>
      <w:bookmarkEnd w:id="15"/>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6" w:name="_Ref516577368"/>
      <w:r w:rsidRPr="009A1CA4">
        <w:lastRenderedPageBreak/>
        <w:t>chránit data v Databázích před ztrátou nebo poškozením a přistupovat k nim a užívat je pouze v souladu s touto Smlouvou, obecně závaznými právními předpisy a zájmy Objednatele</w:t>
      </w:r>
      <w:bookmarkEnd w:id="16"/>
      <w:r w:rsidRPr="009A1CA4">
        <w:t>;</w:t>
      </w:r>
    </w:p>
    <w:p w14:paraId="741B1D3D" w14:textId="382E68CB" w:rsidR="00B660F5" w:rsidRPr="009A1CA4" w:rsidRDefault="00B660F5" w:rsidP="00614B00">
      <w:pPr>
        <w:pStyle w:val="aodst"/>
      </w:pPr>
      <w:bookmarkStart w:id="17"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7"/>
    </w:p>
    <w:p w14:paraId="4F3DAA11" w14:textId="138EE8E0" w:rsidR="00B660F5" w:rsidRPr="00214AEF" w:rsidRDefault="00B660F5" w:rsidP="00614B00">
      <w:pPr>
        <w:pStyle w:val="aodst"/>
      </w:pPr>
      <w:bookmarkStart w:id="18" w:name="_Ref516577416"/>
      <w:r w:rsidRPr="00533C5F">
        <w:t>zajistit veškerá nutná uzavření prováděcích smluv s výrobcem Předmětu subskripce</w:t>
      </w:r>
      <w:r w:rsidR="004B124B" w:rsidRPr="00214AEF">
        <w:t xml:space="preserve">, </w:t>
      </w:r>
      <w:r w:rsidRPr="00214AEF">
        <w:t>zaplatit veškeré daně, odvody, poplatky a obstarat veškerá povolení, Licence a souhlasy vyžadované obecně závaznými právními předpisy ve vztahu k poskytování Plnění;</w:t>
      </w:r>
      <w:bookmarkEnd w:id="18"/>
    </w:p>
    <w:p w14:paraId="0BB2203A" w14:textId="45D18F5B" w:rsidR="00B660F5" w:rsidRPr="00214AEF" w:rsidRDefault="00B660F5" w:rsidP="00614B00">
      <w:pPr>
        <w:pStyle w:val="aodst"/>
      </w:pPr>
      <w:r w:rsidRPr="00533C5F">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do </w:t>
      </w:r>
      <w:r w:rsidRPr="00533C5F">
        <w:t>deseti (10) dnů</w:t>
      </w:r>
      <w:r w:rsidRPr="00C51FEE">
        <w:t xml:space="preserve"> od zániku smluvního vztahu založeného touto Smlouvou z jakéhokoliv důvodu</w:t>
      </w:r>
      <w:r w:rsidR="005E2839" w:rsidRPr="00C51FEE">
        <w:t xml:space="preserve"> předat Objednateli</w:t>
      </w:r>
      <w:r w:rsidRPr="00C51FEE">
        <w:t>:</w:t>
      </w:r>
      <w:bookmarkEnd w:id="14"/>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5342BB" w:rsidRDefault="000C6D45" w:rsidP="00614B00">
      <w:pPr>
        <w:pStyle w:val="1lnek"/>
      </w:pPr>
      <w:r w:rsidRPr="005342BB">
        <w:t>D</w:t>
      </w:r>
      <w:r w:rsidR="00FD775E" w:rsidRPr="005342BB">
        <w:t xml:space="preserve">oba a místo </w:t>
      </w:r>
      <w:r w:rsidR="00855162" w:rsidRPr="005342BB">
        <w:t>plnění</w:t>
      </w:r>
    </w:p>
    <w:p w14:paraId="570AA4FA" w14:textId="39C47503" w:rsidR="00855162" w:rsidRPr="005342BB" w:rsidRDefault="00855162" w:rsidP="00614B00">
      <w:pPr>
        <w:pStyle w:val="11odst"/>
      </w:pPr>
      <w:r w:rsidRPr="005342BB">
        <w:t xml:space="preserve">Poskytovatel se zavazuje poskytnout Objednateli </w:t>
      </w:r>
      <w:r w:rsidR="00162D7B" w:rsidRPr="005342BB">
        <w:t>s</w:t>
      </w:r>
      <w:r w:rsidRPr="005342BB">
        <w:t>ubskripci ode dne nabytí účinnosti Smlouvy</w:t>
      </w:r>
      <w:r w:rsidR="005342BB" w:rsidRPr="005342BB">
        <w:t xml:space="preserve">, nejdříve však </w:t>
      </w:r>
      <w:r w:rsidR="00162D7B" w:rsidRPr="005342BB">
        <w:t>od</w:t>
      </w:r>
      <w:r w:rsidR="005342BB" w:rsidRPr="005342BB">
        <w:t xml:space="preserve"> 23. 11. 2025</w:t>
      </w:r>
      <w:r w:rsidR="007B5C58" w:rsidRPr="005342BB">
        <w:t>.</w:t>
      </w:r>
    </w:p>
    <w:p w14:paraId="4E67F598" w14:textId="1DA77515" w:rsidR="00855162" w:rsidRPr="005342BB" w:rsidRDefault="00855162" w:rsidP="00614B00">
      <w:pPr>
        <w:pStyle w:val="11odst"/>
      </w:pPr>
      <w:r w:rsidRPr="005342BB">
        <w:t xml:space="preserve">Poskytovatel se zavazuje poskytovat Objednateli </w:t>
      </w:r>
      <w:r w:rsidR="00162D7B" w:rsidRPr="005342BB">
        <w:t>s</w:t>
      </w:r>
      <w:r w:rsidRPr="005342BB">
        <w:t xml:space="preserve">ubskripci </w:t>
      </w:r>
      <w:r w:rsidR="007B5C58" w:rsidRPr="005342BB">
        <w:t xml:space="preserve">po dobu </w:t>
      </w:r>
      <w:r w:rsidR="005342BB" w:rsidRPr="005342BB">
        <w:t>12 měsíců</w:t>
      </w:r>
      <w:r w:rsidR="00327431" w:rsidRPr="005342BB">
        <w:t>.</w:t>
      </w:r>
    </w:p>
    <w:p w14:paraId="7B00033F" w14:textId="2FE125D0" w:rsidR="007B5C58" w:rsidRPr="005342BB" w:rsidRDefault="007B5C58" w:rsidP="00614B00">
      <w:pPr>
        <w:pStyle w:val="11odst"/>
      </w:pPr>
      <w:r w:rsidRPr="005342BB">
        <w:t xml:space="preserve">Místem plnění </w:t>
      </w:r>
      <w:r w:rsidR="00162D7B" w:rsidRPr="005342BB">
        <w:t>je</w:t>
      </w:r>
      <w:r w:rsidRPr="005342BB">
        <w:t xml:space="preserve"> IT prostředí </w:t>
      </w:r>
      <w:r w:rsidR="00596605">
        <w:t>O</w:t>
      </w:r>
      <w:r w:rsidRPr="005342BB">
        <w:t xml:space="preserve">bjednatele, které je popsáno v </w:t>
      </w:r>
      <w:r w:rsidR="00FC0CCD" w:rsidRPr="005342BB">
        <w:t xml:space="preserve">Příloze č. </w:t>
      </w:r>
      <w:r w:rsidR="005342BB" w:rsidRPr="005342BB">
        <w:t>3</w:t>
      </w:r>
      <w:r w:rsidR="00FC0CCD" w:rsidRPr="005342BB">
        <w:t xml:space="preserve"> </w:t>
      </w:r>
      <w:r w:rsidRPr="005342BB">
        <w:rPr>
          <w:rStyle w:val="Kurzva"/>
        </w:rPr>
        <w:t>Platforma S</w:t>
      </w:r>
      <w:r w:rsidR="00FC0CCD" w:rsidRPr="005342BB">
        <w:rPr>
          <w:rStyle w:val="Kurzva"/>
        </w:rPr>
        <w:t>Ž</w:t>
      </w:r>
      <w:r w:rsidR="00FC0CCD" w:rsidRPr="005342BB">
        <w:t xml:space="preserve"> (včetně jejích příloh)</w:t>
      </w:r>
      <w:r w:rsidRPr="005342BB">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lastRenderedPageBreak/>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03D5FEC7" w:rsidR="00897C2C" w:rsidRDefault="00897C2C" w:rsidP="00614B00">
      <w:pPr>
        <w:pStyle w:val="11odst"/>
      </w:pPr>
      <w:r w:rsidRPr="00C51FEE">
        <w:t xml:space="preserve">Objednatel </w:t>
      </w:r>
      <w:r w:rsidR="00214AEF">
        <w:t>se zavazuje</w:t>
      </w:r>
      <w:r w:rsidRPr="00C51FEE">
        <w:t xml:space="preserve"> zaplatit </w:t>
      </w:r>
      <w:r w:rsidR="00B45AD7" w:rsidRPr="00C51FEE">
        <w:t>Poskytovateli</w:t>
      </w:r>
      <w:r w:rsidRPr="00C51FEE">
        <w:t xml:space="preserve"> za Plnění</w:t>
      </w:r>
      <w:r w:rsidR="0051540F">
        <w:t xml:space="preserve"> – obnovu stávajících subskripcí – </w:t>
      </w:r>
      <w:r w:rsidRPr="00C51FEE">
        <w:t>cenu</w:t>
      </w:r>
      <w:r w:rsidR="0051540F">
        <w:t xml:space="preserve"> </w:t>
      </w:r>
      <w:r w:rsidRPr="00C51FEE">
        <w:t>ve</w:t>
      </w:r>
      <w:r w:rsidR="0051540F">
        <w:t xml:space="preserve"> výši</w:t>
      </w:r>
      <w:r w:rsidRPr="00C51FEE">
        <w:t xml:space="preserve"> </w:t>
      </w:r>
      <w:r w:rsidR="001C7547">
        <w:t xml:space="preserve">uvedené v příloze č. </w:t>
      </w:r>
      <w:r w:rsidR="00062046">
        <w:t xml:space="preserve">1 </w:t>
      </w:r>
      <w:r w:rsidR="00062046" w:rsidRPr="00533C5F">
        <w:rPr>
          <w:i/>
          <w:iCs w:val="0"/>
        </w:rPr>
        <w:t>Specifikace a</w:t>
      </w:r>
      <w:r w:rsidR="00062046">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 xml:space="preserve">Výše DPH může být uplatněna v rozdílné výši, než je uvedeno v závislosti na platných právních předpisech ke dni zdanitelného plnění, v takovém </w:t>
      </w:r>
      <w:r w:rsidR="00C51FEE" w:rsidRPr="00E76E68">
        <w:t>případě není zapotřebí uzavírat dodatek k této Smlouvě.</w:t>
      </w:r>
    </w:p>
    <w:p w14:paraId="72182598" w14:textId="109B2977" w:rsidR="00062046" w:rsidRPr="00C51FEE" w:rsidRDefault="00062046" w:rsidP="00062046">
      <w:pPr>
        <w:pStyle w:val="11odst"/>
      </w:pPr>
      <w:r>
        <w:t xml:space="preserve">Objednatel se zavazuje zaplatit Poskytovateli za poskytnutí subskripcí, které budou předmětem dodatečné objednávky dle čl. 1.2 této Smlouvy, cenu, která bude vypočtena postupem dle čl. </w:t>
      </w:r>
      <w:r w:rsidRPr="00C33EC5">
        <w:t>5.</w:t>
      </w:r>
      <w:r>
        <w:t>7</w:t>
      </w:r>
      <w:r w:rsidRPr="00C33EC5">
        <w:t xml:space="preserve"> této Smlouvy</w:t>
      </w:r>
      <w:r>
        <w:t>.</w:t>
      </w:r>
    </w:p>
    <w:p w14:paraId="1BA7B50A" w14:textId="442EE299" w:rsidR="00897C2C" w:rsidRDefault="00897C2C" w:rsidP="00614B00">
      <w:pPr>
        <w:pStyle w:val="11odst"/>
      </w:pPr>
      <w:r w:rsidRPr="00E76E68">
        <w:t xml:space="preserve">Podrobný rozpis Ceny dle jednotlivých částí Plnění je uveden v </w:t>
      </w:r>
      <w:r w:rsidR="008E5064" w:rsidRPr="00E76E68">
        <w:t xml:space="preserve">Příloze č. </w:t>
      </w:r>
      <w:r w:rsidR="00E76E68" w:rsidRPr="00E76E68">
        <w:t>2</w:t>
      </w:r>
      <w:r w:rsidRPr="00E76E68">
        <w:t xml:space="preserve"> </w:t>
      </w:r>
      <w:r w:rsidRPr="00E76E68">
        <w:rPr>
          <w:rStyle w:val="Kurzva"/>
        </w:rPr>
        <w:t>Cena Plnění</w:t>
      </w:r>
      <w:r w:rsidRPr="00E76E68">
        <w:t>.</w:t>
      </w:r>
    </w:p>
    <w:p w14:paraId="0BD8FAC8" w14:textId="77777777" w:rsidR="00897C2C" w:rsidRDefault="00897C2C" w:rsidP="00614B00">
      <w:pPr>
        <w:pStyle w:val="11odst"/>
      </w:pPr>
      <w:bookmarkStart w:id="19" w:name="_Hlk27391226"/>
      <w:r w:rsidRPr="00C51FEE">
        <w:t>Cena je výslovně sjednávána jako nejvyšší možná a nepřekročitelná.</w:t>
      </w:r>
    </w:p>
    <w:p w14:paraId="23E95252" w14:textId="77777777" w:rsidR="00062046" w:rsidRDefault="00062046" w:rsidP="00062046">
      <w:pPr>
        <w:pStyle w:val="11odst"/>
      </w:pPr>
      <w:r>
        <w:t xml:space="preserve">Právo na zaplacení ceny za subskripce uvedené v čl. </w:t>
      </w:r>
      <w:r w:rsidRPr="00C33EC5">
        <w:t>5.2 Smlouvy</w:t>
      </w:r>
      <w:r>
        <w:t>, vzniká Poskytovateli po nabytí účinnosti Smlouvy.</w:t>
      </w:r>
    </w:p>
    <w:p w14:paraId="6516A3EE" w14:textId="6926F8A2" w:rsidR="00062046" w:rsidRPr="00C51FEE" w:rsidRDefault="00062046" w:rsidP="000703E5">
      <w:pPr>
        <w:pStyle w:val="11odst"/>
      </w:pPr>
      <w:r>
        <w:t xml:space="preserve">Právo na zaplacení ceny za subskripce uvedené v čl. </w:t>
      </w:r>
      <w:r w:rsidRPr="00C33EC5">
        <w:t>5.3 Smlouvy</w:t>
      </w:r>
      <w:r>
        <w:t xml:space="preserve">, vzniká Poskytovateli vždy po zpřístupnění subskripce, která byla předmětem dodatečné objednávky. Cena bude odpovídat součinu 1/12 ceny uvedené pro konkrétní subskripci za období 12 měsíců, uvedené v příloze č. 1 </w:t>
      </w:r>
      <w:r w:rsidRPr="00062046">
        <w:rPr>
          <w:i/>
          <w:iCs w:val="0"/>
        </w:rPr>
        <w:t>Specifikace a Cena Plnění</w:t>
      </w:r>
      <w:r>
        <w:t>, a počtu měsíců, po které bude subskripce pro Objednatele dostupná. Jednou aktivovaná subskripce zůstává dostupná do shodného data, jako obnovované subskripce dle čl. 1.1 této Smlouvy. Objednatel se zavazuje uhradit Poskytovateli cenu za každý započatý měsíc, po který bude subskripce dostupná.</w:t>
      </w:r>
    </w:p>
    <w:bookmarkEnd w:id="19"/>
    <w:p w14:paraId="6883F5DB" w14:textId="3DD0E1E9" w:rsidR="00897C2C" w:rsidRPr="002109F9" w:rsidRDefault="00897C2C" w:rsidP="00614B00">
      <w:pPr>
        <w:pStyle w:val="1lnek"/>
      </w:pPr>
      <w:r w:rsidRPr="0088024C">
        <w:t>Práva duševního vlastnictví</w:t>
      </w:r>
    </w:p>
    <w:p w14:paraId="5B0D5C81" w14:textId="7D2977E2" w:rsidR="00AE3EBB"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w:t>
      </w:r>
      <w:r w:rsidRPr="00E76E68">
        <w:t>článek 6.</w:t>
      </w:r>
      <w:r w:rsidR="00596605">
        <w:t>5</w:t>
      </w:r>
      <w:r w:rsidRPr="00E76E68">
        <w:t xml:space="preserve">. </w:t>
      </w:r>
      <w:r w:rsidR="008E5064" w:rsidRPr="00E76E68">
        <w:t xml:space="preserve">Přílohy č. </w:t>
      </w:r>
      <w:r w:rsidR="00596605">
        <w:t>4</w:t>
      </w:r>
      <w:r w:rsidR="00596605" w:rsidRPr="002109F9">
        <w:t xml:space="preserve"> </w:t>
      </w:r>
      <w:r w:rsidR="004B124B" w:rsidRPr="00614B00">
        <w:rPr>
          <w:rStyle w:val="Kurzva"/>
        </w:rPr>
        <w:t xml:space="preserve">Zvláštní </w:t>
      </w:r>
      <w:r w:rsidR="004B124B" w:rsidRPr="00E76E68">
        <w:rPr>
          <w:rStyle w:val="Kurzva"/>
        </w:rPr>
        <w:t>obchodní podmínky</w:t>
      </w:r>
      <w:r w:rsidR="004B124B" w:rsidRPr="00E76E68">
        <w:t>.</w:t>
      </w:r>
    </w:p>
    <w:p w14:paraId="684629F8" w14:textId="21E0E230" w:rsidR="00062046" w:rsidRPr="00E76E68" w:rsidRDefault="00062046" w:rsidP="00CF3D4E">
      <w:pPr>
        <w:pStyle w:val="11odst"/>
      </w:pPr>
      <w:r w:rsidRPr="009D60E0">
        <w:t xml:space="preserve">Veškeré licence uvedené v Příloze č. 1 </w:t>
      </w:r>
      <w:r w:rsidRPr="00062046">
        <w:rPr>
          <w:i/>
          <w:iCs w:val="0"/>
        </w:rPr>
        <w:t>Specifikace a Cena Plnění</w:t>
      </w:r>
      <w:r w:rsidRPr="009D60E0">
        <w:t xml:space="preserve"> jsou poskytnuty na dobu trvání této Smlouvy.</w:t>
      </w:r>
    </w:p>
    <w:p w14:paraId="6D31F4A2" w14:textId="600BAA9C" w:rsidR="00897C2C" w:rsidRPr="00E76E68" w:rsidRDefault="00B17914" w:rsidP="00614B00">
      <w:pPr>
        <w:pStyle w:val="1lnek"/>
        <w:rPr>
          <w:noProof/>
        </w:rPr>
      </w:pPr>
      <w:r w:rsidRPr="00E76E68">
        <w:rPr>
          <w:noProof/>
        </w:rPr>
        <w:t>Helpd</w:t>
      </w:r>
      <w:r w:rsidR="00897C2C" w:rsidRPr="00E76E68">
        <w:rPr>
          <w:noProof/>
        </w:rPr>
        <w:t>esk</w:t>
      </w:r>
    </w:p>
    <w:p w14:paraId="3082D4A7" w14:textId="1AB64015" w:rsidR="00897C2C" w:rsidRPr="00E76E68" w:rsidRDefault="00162D7B" w:rsidP="00614B00">
      <w:pPr>
        <w:pStyle w:val="11odst"/>
      </w:pPr>
      <w:r w:rsidRPr="00E76E68">
        <w:t>Poskytovatel</w:t>
      </w:r>
      <w:r w:rsidR="00897C2C" w:rsidRPr="00E76E68">
        <w:t xml:space="preserve"> bude poskytovat </w:t>
      </w:r>
      <w:r w:rsidR="00B17914" w:rsidRPr="00E76E68">
        <w:t>Helpd</w:t>
      </w:r>
      <w:r w:rsidR="00897C2C" w:rsidRPr="00E76E68">
        <w:t xml:space="preserve">esk v režimu </w:t>
      </w:r>
      <w:r w:rsidR="00897C2C" w:rsidRPr="0051540F">
        <w:t>3</w:t>
      </w:r>
      <w:r w:rsidR="00897C2C" w:rsidRPr="00E76E68">
        <w:t xml:space="preserve"> ve smyslu čl. 10.</w:t>
      </w:r>
      <w:r w:rsidR="00FC0CCD" w:rsidRPr="00E76E68">
        <w:t>3</w:t>
      </w:r>
      <w:r w:rsidR="00897C2C" w:rsidRPr="00E76E68">
        <w:t xml:space="preserve">. </w:t>
      </w:r>
      <w:r w:rsidR="008E5064" w:rsidRPr="00E76E68">
        <w:t xml:space="preserve">Přílohy č. </w:t>
      </w:r>
      <w:r w:rsidR="00596605">
        <w:t>4</w:t>
      </w:r>
      <w:r w:rsidR="00596605" w:rsidRPr="00E76E68">
        <w:t xml:space="preserve"> </w:t>
      </w:r>
      <w:r w:rsidR="00897C2C" w:rsidRPr="00E76E68">
        <w:rPr>
          <w:rStyle w:val="Kurzva"/>
        </w:rPr>
        <w:t>Zvláštní</w:t>
      </w:r>
      <w:r w:rsidR="004B124B" w:rsidRPr="00E76E68">
        <w:rPr>
          <w:rStyle w:val="Kurzva"/>
        </w:rPr>
        <w:t xml:space="preserve"> </w:t>
      </w:r>
      <w:r w:rsidR="00897C2C" w:rsidRPr="00E76E68">
        <w:rPr>
          <w:rStyle w:val="Kurzva"/>
        </w:rPr>
        <w:t>obchodní podmín</w:t>
      </w:r>
      <w:r w:rsidR="004B124B" w:rsidRPr="00E76E68">
        <w:rPr>
          <w:rStyle w:val="Kurzva"/>
        </w:rPr>
        <w:t>ky</w:t>
      </w:r>
      <w:r w:rsidR="00897C2C" w:rsidRPr="00E76E68">
        <w:t>.</w:t>
      </w:r>
    </w:p>
    <w:p w14:paraId="4BDFC8E5" w14:textId="77777777" w:rsidR="00897C2C" w:rsidRPr="00E76E68" w:rsidRDefault="00897C2C" w:rsidP="00614B00">
      <w:pPr>
        <w:pStyle w:val="1lnek"/>
        <w:rPr>
          <w:noProof/>
        </w:rPr>
      </w:pPr>
      <w:r w:rsidRPr="00E76E68">
        <w:rPr>
          <w:noProof/>
        </w:rPr>
        <w:t>Ochrana osobních údajů</w:t>
      </w:r>
    </w:p>
    <w:p w14:paraId="28929832" w14:textId="6F5D37F8" w:rsidR="00897C2C" w:rsidRPr="00E76E68" w:rsidRDefault="00897C2C" w:rsidP="00614B00">
      <w:pPr>
        <w:pStyle w:val="11odst"/>
      </w:pPr>
      <w:r w:rsidRPr="00E76E68">
        <w:t>Pokud bude v rámci plnění této Smlouvy docházet ke zpracování osobních údajů, zavazuje se P</w:t>
      </w:r>
      <w:r w:rsidR="00AD7CF1" w:rsidRPr="00E76E68">
        <w:t>oskytovatel</w:t>
      </w:r>
      <w:r w:rsidRPr="00E76E68">
        <w:t xml:space="preserve"> dodržovat opatření dle článku 2</w:t>
      </w:r>
      <w:r w:rsidR="00162D7B" w:rsidRPr="00E76E68">
        <w:t>1</w:t>
      </w:r>
      <w:r w:rsidRPr="00E76E68">
        <w:t xml:space="preserve">. </w:t>
      </w:r>
      <w:r w:rsidR="004B124B" w:rsidRPr="00E76E68">
        <w:t xml:space="preserve">Přílohy č. </w:t>
      </w:r>
      <w:r w:rsidR="00596605">
        <w:t>4</w:t>
      </w:r>
      <w:r w:rsidR="00596605" w:rsidRPr="00E76E68">
        <w:t xml:space="preserve"> </w:t>
      </w:r>
      <w:r w:rsidR="004B124B" w:rsidRPr="00E76E68">
        <w:rPr>
          <w:rStyle w:val="Kurzva"/>
        </w:rPr>
        <w:t>Zvláštní obchodní podmínky</w:t>
      </w:r>
      <w:r w:rsidR="004B124B" w:rsidRPr="00E76E68">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w:t>
      </w:r>
      <w:r w:rsidRPr="00DE7530">
        <w:rPr>
          <w:lang w:eastAsia="cs-CZ"/>
        </w:rPr>
        <w:lastRenderedPageBreak/>
        <w:t xml:space="preserve">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663921FF"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51540F">
        <w:t>9.5</w:t>
      </w:r>
      <w:r>
        <w:fldChar w:fldCharType="end"/>
      </w:r>
      <w:r>
        <w:t xml:space="preserve"> této </w:t>
      </w:r>
      <w:r w:rsidR="00DE1B4B">
        <w:t>S</w:t>
      </w:r>
      <w:r>
        <w:t>mlouvy (dále jen „</w:t>
      </w:r>
      <w:r w:rsidRPr="00EA0FEC">
        <w:rPr>
          <w:rStyle w:val="Kurzvatun"/>
        </w:rPr>
        <w:t>Sankční seznamy</w:t>
      </w:r>
      <w:r>
        <w:t>“).</w:t>
      </w:r>
    </w:p>
    <w:p w14:paraId="7DB91CF4" w14:textId="6224A1B6" w:rsidR="00DE7530" w:rsidRPr="00E76E68" w:rsidRDefault="00DE7530" w:rsidP="00614B00">
      <w:pPr>
        <w:pStyle w:val="11odst"/>
        <w:rPr>
          <w:lang w:eastAsia="cs-CZ"/>
        </w:rPr>
      </w:pPr>
      <w:r w:rsidRPr="00E76E68">
        <w:rPr>
          <w:lang w:eastAsia="cs-CZ"/>
        </w:rPr>
        <w:t xml:space="preserve">Je-li Poskytovatelem sdružení více osob, platí podmínky dle odstavce </w:t>
      </w:r>
      <w:r w:rsidR="0051540F">
        <w:rPr>
          <w:lang w:eastAsia="cs-CZ"/>
        </w:rPr>
        <w:t>9</w:t>
      </w:r>
      <w:r w:rsidRPr="00E76E68">
        <w:rPr>
          <w:lang w:eastAsia="cs-CZ"/>
        </w:rPr>
        <w:t xml:space="preserve">.1 a </w:t>
      </w:r>
      <w:r w:rsidR="0051540F">
        <w:rPr>
          <w:lang w:eastAsia="cs-CZ"/>
        </w:rPr>
        <w:t>9</w:t>
      </w:r>
      <w:r w:rsidRPr="00E76E68">
        <w:rPr>
          <w:lang w:eastAsia="cs-CZ"/>
        </w:rPr>
        <w:t xml:space="preserve">.2 této Smlouvy také jednotlivě pro všechny osoby v rámci Poskytovatele </w:t>
      </w:r>
      <w:r w:rsidR="006E566F" w:rsidRPr="00E76E68">
        <w:rPr>
          <w:lang w:eastAsia="cs-CZ"/>
        </w:rPr>
        <w:t>sdružené,</w:t>
      </w:r>
      <w:r w:rsidRPr="00E76E68">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0"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0"/>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38A2EFFD"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w:t>
      </w:r>
      <w:r w:rsidRPr="00533C5F">
        <w:rPr>
          <w:lang w:eastAsia="cs-CZ"/>
        </w:rPr>
        <w:t>oprávněn vypovědět tuto Smlouvu bez výpovědní doby. Poskytovatel je dále povinen zaplatit za každé jednotlivé porušení povinností dle předchozí věty smluvní pokutu ve výši 100</w:t>
      </w:r>
      <w:r w:rsidR="00533C5F">
        <w:rPr>
          <w:lang w:eastAsia="cs-CZ"/>
        </w:rPr>
        <w:t> </w:t>
      </w:r>
      <w:r w:rsidR="00533C5F" w:rsidRPr="00533C5F">
        <w:rPr>
          <w:lang w:eastAsia="cs-CZ"/>
        </w:rPr>
        <w:t xml:space="preserve">000 </w:t>
      </w:r>
      <w:r w:rsidRPr="00533C5F">
        <w:rPr>
          <w:lang w:eastAsia="cs-CZ"/>
        </w:rPr>
        <w:t>Kč.</w:t>
      </w:r>
      <w:r w:rsidRPr="00DE7530">
        <w:rPr>
          <w:lang w:eastAsia="cs-CZ"/>
        </w:rPr>
        <w:t xml:space="preserve"> </w:t>
      </w:r>
    </w:p>
    <w:p w14:paraId="47A3CE0E" w14:textId="5A3664E3" w:rsidR="001C7547" w:rsidRDefault="001C7547" w:rsidP="001C7547">
      <w:pPr>
        <w:pStyle w:val="1lnek"/>
        <w:rPr>
          <w:noProof/>
        </w:rPr>
      </w:pPr>
      <w:proofErr w:type="spellStart"/>
      <w:r w:rsidRPr="00614B00">
        <w:lastRenderedPageBreak/>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325CA3DA"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596605">
        <w:rPr>
          <w:highlight w:val="green"/>
        </w:rPr>
        <w:t>1</w:t>
      </w:r>
      <w:r w:rsidR="0051540F">
        <w:rPr>
          <w:highlight w:val="green"/>
        </w:rPr>
        <w:t>0</w:t>
      </w:r>
      <w:r w:rsidRPr="00BD4E80">
        <w:rPr>
          <w:highlight w:val="green"/>
        </w:rPr>
        <w:t>.3 odstraní]</w:t>
      </w:r>
      <w:r>
        <w:t>.</w:t>
      </w:r>
    </w:p>
    <w:p w14:paraId="1AE585E4" w14:textId="2706A8C8" w:rsidR="00897C2C" w:rsidRPr="009A1CA4" w:rsidRDefault="00897C2C" w:rsidP="00614B00">
      <w:pPr>
        <w:pStyle w:val="1lnek"/>
        <w:rPr>
          <w:noProof/>
        </w:rPr>
      </w:pPr>
      <w:r w:rsidRPr="009A1CA4">
        <w:rPr>
          <w:noProof/>
        </w:rPr>
        <w:t xml:space="preserve">Závěrečná </w:t>
      </w:r>
      <w:r w:rsidR="00FC1BDF" w:rsidRPr="009A1CA4">
        <w:rPr>
          <w:noProof/>
        </w:rPr>
        <w:t>ustanov</w:t>
      </w:r>
      <w:r w:rsidR="00FC1BDF">
        <w:rPr>
          <w:noProof/>
        </w:rPr>
        <w:t>e</w:t>
      </w:r>
      <w:r w:rsidR="00FC1BDF" w:rsidRPr="009A1CA4">
        <w:rPr>
          <w:noProof/>
        </w:rPr>
        <w:t>ní</w:t>
      </w:r>
    </w:p>
    <w:p w14:paraId="0A7FB7BD" w14:textId="74046BA9" w:rsidR="00FC0CCD" w:rsidRDefault="00FC0CCD" w:rsidP="00614B00">
      <w:pPr>
        <w:pStyle w:val="11odst"/>
      </w:pPr>
      <w:r w:rsidRPr="00FC0CCD">
        <w:t xml:space="preserve">Ustanovení Přílohy č. </w:t>
      </w:r>
      <w:r w:rsidR="0071018A">
        <w:t>2</w:t>
      </w:r>
      <w:r w:rsidR="0071018A"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51540F" w:rsidRPr="00FC0CCD">
        <w:t>1</w:t>
      </w:r>
      <w:r w:rsidR="0051540F">
        <w:t>1</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w:t>
      </w:r>
      <w:r w:rsidRPr="00254B31">
        <w:lastRenderedPageBreak/>
        <w:t xml:space="preserve">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E76E68"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w:t>
      </w:r>
      <w:r w:rsidRPr="00E76E68">
        <w:t xml:space="preserve">osobních údajů, které jsou uvedeny v této </w:t>
      </w:r>
      <w:r w:rsidR="00F96836" w:rsidRPr="00E76E68">
        <w:t>Smlouv</w:t>
      </w:r>
      <w:r w:rsidRPr="00E76E68">
        <w:t xml:space="preserve">ě, spolu se </w:t>
      </w:r>
      <w:r w:rsidR="00F96836" w:rsidRPr="00E76E68">
        <w:t>Smlouv</w:t>
      </w:r>
      <w:r w:rsidRPr="00E76E68">
        <w:t>ou v registru smluv. Tento souhlas je udělen na dobu neurčitou.</w:t>
      </w:r>
      <w:r w:rsidR="000623BB" w:rsidRPr="00E76E68">
        <w:t xml:space="preserve"> </w:t>
      </w:r>
    </w:p>
    <w:p w14:paraId="7BFA0858" w14:textId="16BF0F92" w:rsidR="004B124B" w:rsidRPr="00E76E68" w:rsidRDefault="00897C2C" w:rsidP="00614B00">
      <w:pPr>
        <w:pStyle w:val="11odst"/>
        <w:rPr>
          <w:rFonts w:asciiTheme="majorHAnsi" w:hAnsiTheme="majorHAnsi"/>
        </w:rPr>
      </w:pPr>
      <w:r w:rsidRPr="00E76E68">
        <w:rPr>
          <w:rFonts w:asciiTheme="majorHAnsi" w:hAnsiTheme="majorHAnsi"/>
        </w:rPr>
        <w:t>Nedílnou součástí této Smlouvy jsou její přílohy:</w:t>
      </w:r>
    </w:p>
    <w:p w14:paraId="0C837372" w14:textId="2790A6BD" w:rsidR="00897C2C" w:rsidRPr="00E76E68" w:rsidRDefault="008E5064" w:rsidP="00614B00">
      <w:r w:rsidRPr="00E76E68">
        <w:t xml:space="preserve">Příloha č. </w:t>
      </w:r>
      <w:r w:rsidR="00E76E68" w:rsidRPr="00E76E68">
        <w:t>1</w:t>
      </w:r>
      <w:r w:rsidR="00897C2C" w:rsidRPr="00E76E68">
        <w:t xml:space="preserve"> – Specifikace</w:t>
      </w:r>
      <w:r w:rsidR="00596605">
        <w:t xml:space="preserve"> a Cena</w:t>
      </w:r>
      <w:r w:rsidR="00897C2C" w:rsidRPr="00E76E68">
        <w:t xml:space="preserve"> Plnění</w:t>
      </w:r>
    </w:p>
    <w:p w14:paraId="0C6B33E7" w14:textId="2F658C73" w:rsidR="00897C2C" w:rsidRPr="00E76E68" w:rsidRDefault="008E5064" w:rsidP="00596605">
      <w:r w:rsidRPr="00E76E68">
        <w:t xml:space="preserve">Příloha č. </w:t>
      </w:r>
      <w:r w:rsidR="00E76E68" w:rsidRPr="00E76E68">
        <w:t>2</w:t>
      </w:r>
      <w:r w:rsidR="00897C2C" w:rsidRPr="00E76E68">
        <w:t xml:space="preserve"> – Platforma S</w:t>
      </w:r>
      <w:r w:rsidR="009B7956" w:rsidRPr="00E76E68">
        <w:t>Ž (včetně jejích příloh)</w:t>
      </w:r>
    </w:p>
    <w:p w14:paraId="45A67950" w14:textId="0D7B20C4" w:rsidR="000A7EBC" w:rsidRPr="00E76E68" w:rsidRDefault="008E5064" w:rsidP="00614B00">
      <w:r w:rsidRPr="00E76E68">
        <w:t xml:space="preserve">Příloha č. </w:t>
      </w:r>
      <w:r w:rsidR="00596605">
        <w:t>3</w:t>
      </w:r>
      <w:r w:rsidR="00596605" w:rsidRPr="00E76E68">
        <w:t xml:space="preserve"> </w:t>
      </w:r>
      <w:r w:rsidR="000A7EBC" w:rsidRPr="00E76E68">
        <w:t>– Poddodavatelé</w:t>
      </w:r>
    </w:p>
    <w:p w14:paraId="64AC6763" w14:textId="156A433F" w:rsidR="004B124B" w:rsidRPr="00E76E68" w:rsidRDefault="008E5064" w:rsidP="00614B00">
      <w:r w:rsidRPr="00E76E68">
        <w:t xml:space="preserve">Příloha č. </w:t>
      </w:r>
      <w:r w:rsidR="00596605">
        <w:t>4</w:t>
      </w:r>
      <w:r w:rsidR="00596605" w:rsidRPr="00E76E68">
        <w:t xml:space="preserve"> </w:t>
      </w:r>
      <w:r w:rsidR="004B124B" w:rsidRPr="00E76E68">
        <w:t>– Zvláštní obchodní podmínky</w:t>
      </w:r>
    </w:p>
    <w:p w14:paraId="18B4F487" w14:textId="7E3ADB3E" w:rsidR="00333506" w:rsidRDefault="00333506" w:rsidP="00614B00">
      <w:r w:rsidRPr="00E76E68">
        <w:t xml:space="preserve">Příloha č. </w:t>
      </w:r>
      <w:r w:rsidR="00596605">
        <w:t>5</w:t>
      </w:r>
      <w:r w:rsidR="00596605" w:rsidRPr="00E76E68">
        <w:t xml:space="preserve"> </w:t>
      </w:r>
      <w:r w:rsidRPr="00E76E68">
        <w:t>– Obchodní podmínky</w:t>
      </w:r>
      <w:r>
        <w:t xml:space="preserve"> </w:t>
      </w:r>
    </w:p>
    <w:p w14:paraId="1A9C4207" w14:textId="77777777" w:rsidR="00533C5F" w:rsidRPr="009A1CA4" w:rsidRDefault="00533C5F" w:rsidP="00614B00"/>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32F9E7F7" w:rsidR="00254B31" w:rsidRDefault="00E76E68" w:rsidP="005A23E6">
      <w:pPr>
        <w:widowControl w:val="0"/>
        <w:spacing w:after="0" w:line="276" w:lineRule="auto"/>
        <w:rPr>
          <w:rFonts w:asciiTheme="majorHAnsi" w:hAnsiTheme="majorHAnsi"/>
        </w:rPr>
      </w:pPr>
      <w:r w:rsidRPr="00533C5F">
        <w:rPr>
          <w:b/>
          <w:bCs/>
          <w:noProof/>
        </w:rPr>
        <w:t>Bc. Jiří Svoboda, MBA</w:t>
      </w:r>
      <w:r>
        <w:rPr>
          <w:noProof/>
        </w:rPr>
        <w:tab/>
      </w:r>
      <w:proofErr w:type="gramStart"/>
      <w:r w:rsidR="00254B31" w:rsidRPr="005A23E6">
        <w:rPr>
          <w:rFonts w:asciiTheme="majorHAnsi" w:hAnsiTheme="majorHAnsi"/>
        </w:rPr>
        <w:tab/>
        <w:t xml:space="preserve">  </w:t>
      </w:r>
      <w:r w:rsidR="00254B31" w:rsidRPr="005A23E6">
        <w:rPr>
          <w:rFonts w:asciiTheme="majorHAnsi" w:hAnsiTheme="majorHAnsi"/>
        </w:rPr>
        <w:tab/>
      </w:r>
      <w:proofErr w:type="gramEnd"/>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329CC261" w:rsidR="00F86594" w:rsidRPr="00533C5F" w:rsidRDefault="00E76E68" w:rsidP="005A23E6">
      <w:pPr>
        <w:spacing w:after="0" w:line="276" w:lineRule="auto"/>
        <w:rPr>
          <w:rFonts w:asciiTheme="majorHAnsi" w:eastAsia="Times New Roman" w:hAnsiTheme="majorHAnsi" w:cs="Times New Roman"/>
          <w:lang w:eastAsia="cs-CZ"/>
        </w:rPr>
      </w:pPr>
      <w:r w:rsidRPr="00533C5F">
        <w:rPr>
          <w:rFonts w:asciiTheme="majorHAnsi" w:eastAsia="Times New Roman" w:hAnsiTheme="majorHAnsi" w:cs="Times New Roman"/>
          <w:lang w:eastAsia="cs-CZ"/>
        </w:rPr>
        <w:t>generální ředitel</w:t>
      </w:r>
    </w:p>
    <w:sectPr w:rsidR="00F86594" w:rsidRPr="00533C5F"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D3130" w14:textId="77777777" w:rsidR="006E299E" w:rsidRDefault="006E299E" w:rsidP="00962258">
      <w:pPr>
        <w:spacing w:after="0" w:line="240" w:lineRule="auto"/>
      </w:pPr>
      <w:r>
        <w:separator/>
      </w:r>
    </w:p>
  </w:endnote>
  <w:endnote w:type="continuationSeparator" w:id="0">
    <w:p w14:paraId="169F4BC9" w14:textId="77777777" w:rsidR="006E299E" w:rsidRDefault="006E29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82F53" w14:textId="77777777" w:rsidR="006E299E" w:rsidRDefault="006E299E" w:rsidP="00962258">
      <w:pPr>
        <w:spacing w:after="0" w:line="240" w:lineRule="auto"/>
      </w:pPr>
      <w:r>
        <w:separator/>
      </w:r>
    </w:p>
  </w:footnote>
  <w:footnote w:type="continuationSeparator" w:id="0">
    <w:p w14:paraId="3FA43F68" w14:textId="77777777" w:rsidR="006E299E" w:rsidRDefault="006E29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3304BAC5"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48C46FE0" w:rsidR="00A90199" w:rsidRPr="00B8518B" w:rsidRDefault="00A90199" w:rsidP="00523EA7">
          <w:pPr>
            <w:pStyle w:val="Zpat"/>
            <w:rPr>
              <w:rStyle w:val="slostrnky"/>
            </w:rPr>
          </w:pPr>
        </w:p>
      </w:tc>
      <w:tc>
        <w:tcPr>
          <w:tcW w:w="3458" w:type="dxa"/>
          <w:tcMar>
            <w:top w:w="57" w:type="dxa"/>
            <w:left w:w="0" w:type="dxa"/>
            <w:right w:w="0" w:type="dxa"/>
          </w:tcMar>
        </w:tcPr>
        <w:p w14:paraId="1DBDD4A9" w14:textId="77777777" w:rsidR="00A90199" w:rsidRDefault="00A90199" w:rsidP="00523EA7">
          <w:pPr>
            <w:pStyle w:val="Zpat"/>
          </w:pPr>
        </w:p>
      </w:tc>
      <w:tc>
        <w:tcPr>
          <w:tcW w:w="5698" w:type="dxa"/>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2D73A66D" w:rsidR="00AD4BD9" w:rsidRPr="00B8518B" w:rsidRDefault="00AD4BD9" w:rsidP="00AD4BD9">
          <w:pPr>
            <w:pStyle w:val="Zpat"/>
            <w:rPr>
              <w:rStyle w:val="slostrnky"/>
            </w:rPr>
          </w:pPr>
        </w:p>
      </w:tc>
      <w:tc>
        <w:tcPr>
          <w:tcW w:w="3458" w:type="dxa"/>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tcMar>
            <w:left w:w="0" w:type="dxa"/>
            <w:right w:w="0" w:type="dxa"/>
          </w:tcMar>
        </w:tcPr>
        <w:p w14:paraId="01015C03" w14:textId="77777777" w:rsidR="00AD4BD9" w:rsidRDefault="00AD4BD9" w:rsidP="00AD4BD9">
          <w:pPr>
            <w:pStyle w:val="Zpat"/>
          </w:pPr>
        </w:p>
      </w:tc>
      <w:tc>
        <w:tcPr>
          <w:tcW w:w="3459" w:type="dxa"/>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046"/>
    <w:rsid w:val="000623BB"/>
    <w:rsid w:val="00065E83"/>
    <w:rsid w:val="00072C1E"/>
    <w:rsid w:val="0007414E"/>
    <w:rsid w:val="000904B4"/>
    <w:rsid w:val="00092CD9"/>
    <w:rsid w:val="00097F37"/>
    <w:rsid w:val="000A1BD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14AEF"/>
    <w:rsid w:val="00222F74"/>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C6B13"/>
    <w:rsid w:val="002D08B1"/>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4F4C7C"/>
    <w:rsid w:val="00507E8F"/>
    <w:rsid w:val="00511AB9"/>
    <w:rsid w:val="0051540F"/>
    <w:rsid w:val="00523EA7"/>
    <w:rsid w:val="00533C5F"/>
    <w:rsid w:val="005342BB"/>
    <w:rsid w:val="00545213"/>
    <w:rsid w:val="005466DD"/>
    <w:rsid w:val="00553375"/>
    <w:rsid w:val="005538F9"/>
    <w:rsid w:val="00567BCB"/>
    <w:rsid w:val="005736B7"/>
    <w:rsid w:val="00575E5A"/>
    <w:rsid w:val="00595F71"/>
    <w:rsid w:val="005961E0"/>
    <w:rsid w:val="00596605"/>
    <w:rsid w:val="005A23E6"/>
    <w:rsid w:val="005A366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74132"/>
    <w:rsid w:val="00677B7F"/>
    <w:rsid w:val="00685DCA"/>
    <w:rsid w:val="006862DF"/>
    <w:rsid w:val="0068641C"/>
    <w:rsid w:val="00691E4D"/>
    <w:rsid w:val="00696698"/>
    <w:rsid w:val="006A5570"/>
    <w:rsid w:val="006A689C"/>
    <w:rsid w:val="006B3458"/>
    <w:rsid w:val="006B3D79"/>
    <w:rsid w:val="006B42C3"/>
    <w:rsid w:val="006C1F21"/>
    <w:rsid w:val="006D7062"/>
    <w:rsid w:val="006D7AFE"/>
    <w:rsid w:val="006E00D0"/>
    <w:rsid w:val="006E0578"/>
    <w:rsid w:val="006E0A7B"/>
    <w:rsid w:val="006E299E"/>
    <w:rsid w:val="006E314D"/>
    <w:rsid w:val="006E3556"/>
    <w:rsid w:val="006E566F"/>
    <w:rsid w:val="006E5B3C"/>
    <w:rsid w:val="0071018A"/>
    <w:rsid w:val="00710723"/>
    <w:rsid w:val="00715D00"/>
    <w:rsid w:val="007223B4"/>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014F"/>
    <w:rsid w:val="007F350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0637"/>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23B13"/>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D7A72"/>
    <w:rsid w:val="009E07F4"/>
    <w:rsid w:val="009E4C93"/>
    <w:rsid w:val="009F392E"/>
    <w:rsid w:val="009F3947"/>
    <w:rsid w:val="00A037C2"/>
    <w:rsid w:val="00A04525"/>
    <w:rsid w:val="00A06158"/>
    <w:rsid w:val="00A10B46"/>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222C"/>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942"/>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D27"/>
    <w:rsid w:val="00C75F9F"/>
    <w:rsid w:val="00C7646D"/>
    <w:rsid w:val="00C96F4A"/>
    <w:rsid w:val="00CB0E30"/>
    <w:rsid w:val="00CC2C09"/>
    <w:rsid w:val="00CD1FC4"/>
    <w:rsid w:val="00CD238C"/>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76E68"/>
    <w:rsid w:val="00E86F16"/>
    <w:rsid w:val="00E90396"/>
    <w:rsid w:val="00E90C16"/>
    <w:rsid w:val="00EA57B9"/>
    <w:rsid w:val="00EB050A"/>
    <w:rsid w:val="00EB104F"/>
    <w:rsid w:val="00ED14BD"/>
    <w:rsid w:val="00ED314E"/>
    <w:rsid w:val="00ED43E8"/>
    <w:rsid w:val="00ED701B"/>
    <w:rsid w:val="00EE11E4"/>
    <w:rsid w:val="00EE226C"/>
    <w:rsid w:val="00EE321A"/>
    <w:rsid w:val="00EE5BF6"/>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1179"/>
    <w:rsid w:val="00F86594"/>
    <w:rsid w:val="00F86BA6"/>
    <w:rsid w:val="00F95EC3"/>
    <w:rsid w:val="00F96836"/>
    <w:rsid w:val="00F96FA1"/>
    <w:rsid w:val="00FA5811"/>
    <w:rsid w:val="00FB018F"/>
    <w:rsid w:val="00FC0CCD"/>
    <w:rsid w:val="00FC1BDF"/>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DFF2F0E3-9753-48F9-96B1-883F1641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2845</Words>
  <Characters>16789</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Částková Veronika, DiS.</cp:lastModifiedBy>
  <cp:revision>5</cp:revision>
  <cp:lastPrinted>2019-02-25T13:30:00Z</cp:lastPrinted>
  <dcterms:created xsi:type="dcterms:W3CDTF">2025-10-29T14:56:00Z</dcterms:created>
  <dcterms:modified xsi:type="dcterms:W3CDTF">2025-11-05T09:05:00Z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